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78F5" w14:textId="68B94900" w:rsidR="005E26B4" w:rsidRPr="00CA2289" w:rsidRDefault="005E26B4" w:rsidP="005E2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2289">
        <w:rPr>
          <w:rFonts w:ascii="Times New Roman" w:hAnsi="Times New Roman" w:cs="Times New Roman"/>
          <w:b/>
          <w:sz w:val="28"/>
          <w:szCs w:val="28"/>
        </w:rPr>
        <w:t xml:space="preserve">Tentative Meeting </w:t>
      </w:r>
      <w:r w:rsidR="009F24F0">
        <w:rPr>
          <w:rFonts w:ascii="Times New Roman" w:hAnsi="Times New Roman" w:cs="Times New Roman"/>
          <w:b/>
          <w:sz w:val="28"/>
          <w:szCs w:val="28"/>
        </w:rPr>
        <w:t>Minutes</w:t>
      </w:r>
      <w:r w:rsidRPr="00CA2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85594" w14:textId="04248994" w:rsidR="00442DB7" w:rsidRPr="00CA2289" w:rsidRDefault="009F24F0" w:rsidP="009F24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Monday, </w:t>
      </w:r>
      <w:r w:rsidR="005C1210">
        <w:rPr>
          <w:rFonts w:ascii="Times New Roman" w:hAnsi="Times New Roman" w:cs="Times New Roman"/>
          <w:b/>
          <w:sz w:val="28"/>
          <w:szCs w:val="28"/>
        </w:rPr>
        <w:t>November 9</w:t>
      </w:r>
      <w:r>
        <w:rPr>
          <w:rFonts w:ascii="Times New Roman" w:hAnsi="Times New Roman" w:cs="Times New Roman"/>
          <w:b/>
          <w:sz w:val="28"/>
          <w:szCs w:val="28"/>
        </w:rPr>
        <w:t>, 2020</w:t>
      </w:r>
    </w:p>
    <w:p w14:paraId="7F77CAEE" w14:textId="77777777" w:rsidR="00442DB7" w:rsidRPr="00CA2289" w:rsidRDefault="0003272E" w:rsidP="003B3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6A0" w:rsidRPr="00CA2289">
        <w:rPr>
          <w:rFonts w:ascii="Times New Roman" w:hAnsi="Times New Roman" w:cs="Times New Roman"/>
          <w:b/>
          <w:sz w:val="28"/>
          <w:szCs w:val="28"/>
        </w:rPr>
        <w:t xml:space="preserve">3:30 pm – 5:00 pm </w:t>
      </w:r>
    </w:p>
    <w:p w14:paraId="302B9E3D" w14:textId="5ABA28CF" w:rsidR="00CA2289" w:rsidRDefault="00442DB7" w:rsidP="00AF28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89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hyperlink r:id="rId7" w:history="1">
        <w:r w:rsidR="009F24F0" w:rsidRPr="0021580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https://astatecall.zoom.us/j/219367161</w:t>
        </w:r>
      </w:hyperlink>
      <w:r w:rsidR="009F2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BC7068" w14:textId="67FF1AF8" w:rsidR="009F24F0" w:rsidRPr="009F24F0" w:rsidRDefault="009F24F0" w:rsidP="00AF28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4F0">
        <w:rPr>
          <w:rFonts w:ascii="Times New Roman" w:hAnsi="Times New Roman" w:cs="Times New Roman"/>
          <w:sz w:val="28"/>
          <w:szCs w:val="28"/>
        </w:rPr>
        <w:t>Meeting ID: 219 367 161</w:t>
      </w:r>
    </w:p>
    <w:p w14:paraId="1462474E" w14:textId="4CA15F9E" w:rsidR="00CA2289" w:rsidRDefault="00CA2289" w:rsidP="003B3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E013E" w14:textId="10E2A75B" w:rsidR="009F24F0" w:rsidRDefault="009F24F0" w:rsidP="003B3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AFCE3" w14:textId="19929154" w:rsidR="009F24F0" w:rsidRDefault="009F24F0" w:rsidP="009F24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24F0">
        <w:rPr>
          <w:rFonts w:ascii="Times New Roman" w:hAnsi="Times New Roman" w:cs="Times New Roman"/>
          <w:sz w:val="28"/>
          <w:szCs w:val="28"/>
        </w:rPr>
        <w:t xml:space="preserve">Members present: </w:t>
      </w:r>
      <w:r>
        <w:rPr>
          <w:rFonts w:ascii="Times New Roman" w:hAnsi="Times New Roman" w:cs="Times New Roman"/>
          <w:sz w:val="28"/>
          <w:szCs w:val="28"/>
        </w:rPr>
        <w:t>Kimberley Davis, Susan Whiteland, Dixie Keyes, Prathima Ap</w:t>
      </w:r>
      <w:r w:rsidR="001B3A6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aji, Audrey Bowser, Nicole Covey, Jacques Singleton by proxy K. Davis, Sarah Labovitz by proxy S. Whiteland, Lance Bryant, quorum met</w:t>
      </w:r>
    </w:p>
    <w:p w14:paraId="7793384C" w14:textId="65E3B332" w:rsidR="009F24F0" w:rsidRDefault="009F24F0" w:rsidP="009F24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B5E66A5" w14:textId="482DE9C4" w:rsidR="009F24F0" w:rsidRDefault="009F24F0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previous meeting minutes</w:t>
      </w:r>
    </w:p>
    <w:p w14:paraId="246DEB75" w14:textId="61E668B9" w:rsidR="009F24F0" w:rsidRDefault="009F24F0" w:rsidP="009F24F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by Susan, second by </w:t>
      </w:r>
      <w:r w:rsidR="005C1210">
        <w:rPr>
          <w:rFonts w:ascii="Times New Roman" w:hAnsi="Times New Roman" w:cs="Times New Roman"/>
          <w:sz w:val="28"/>
          <w:szCs w:val="28"/>
        </w:rPr>
        <w:t>Jacques (proxy K. Davis)</w:t>
      </w:r>
      <w:r>
        <w:rPr>
          <w:rFonts w:ascii="Times New Roman" w:hAnsi="Times New Roman" w:cs="Times New Roman"/>
          <w:sz w:val="28"/>
          <w:szCs w:val="28"/>
        </w:rPr>
        <w:t>, motion passed</w:t>
      </w:r>
    </w:p>
    <w:p w14:paraId="7C3E6445" w14:textId="3932E66C" w:rsidR="009F24F0" w:rsidRDefault="005C1210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EPP Assess</w:t>
      </w:r>
      <w:r w:rsidR="00303A8B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ent Retreat: Initial Programs reminder</w:t>
      </w:r>
      <w:r w:rsidR="00303A8B">
        <w:rPr>
          <w:rFonts w:ascii="Times New Roman" w:hAnsi="Times New Roman" w:cs="Times New Roman"/>
          <w:sz w:val="28"/>
          <w:szCs w:val="28"/>
        </w:rPr>
        <w:t xml:space="preserve"> given</w:t>
      </w:r>
    </w:p>
    <w:p w14:paraId="3E85DACE" w14:textId="77777777" w:rsidR="005C1210" w:rsidRDefault="005C1210" w:rsidP="005C121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November 13, 9am-12pm, via zoom</w:t>
      </w:r>
    </w:p>
    <w:p w14:paraId="40390520" w14:textId="45529E52" w:rsidR="005C1210" w:rsidRDefault="005C1210" w:rsidP="005C121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Assign breakout rooms to IPAC members previously emailed</w:t>
      </w:r>
      <w:r w:rsidR="00303A8B">
        <w:rPr>
          <w:rFonts w:ascii="Times New Roman" w:hAnsi="Times New Roman" w:cs="Times New Roman"/>
          <w:sz w:val="28"/>
          <w:szCs w:val="28"/>
        </w:rPr>
        <w:t xml:space="preserve"> to committee</w:t>
      </w:r>
    </w:p>
    <w:p w14:paraId="349685DE" w14:textId="2CBC31A4" w:rsidR="005C1210" w:rsidRDefault="005C1210" w:rsidP="005C121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Assign review of assessments, committee timelines—this will be decided during Assessment Day on Friday, November 13</w:t>
      </w:r>
    </w:p>
    <w:p w14:paraId="4AC93685" w14:textId="65605D79" w:rsidR="005C1210" w:rsidRDefault="005C1210" w:rsidP="005C121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Aim of the Day is to review data for programs and look for areas of strength and where to make recommendations</w:t>
      </w:r>
    </w:p>
    <w:p w14:paraId="2CFAE9AC" w14:textId="18DE1305" w:rsidR="005C1210" w:rsidRDefault="005C1210" w:rsidP="005C121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Reviewed findings from 2019-2020 EPP Intern Exit Evaluation presented by Audrey Bowser and Prathima Ap</w:t>
      </w:r>
      <w:r w:rsidR="001B3A6E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aji)</w:t>
      </w:r>
    </w:p>
    <w:p w14:paraId="54341C36" w14:textId="59905C85" w:rsidR="005C1210" w:rsidRDefault="005C1210" w:rsidP="005C121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Considered the status on previous year’s IPAC Annual Report and Head of unit’s response. </w:t>
      </w:r>
    </w:p>
    <w:p w14:paraId="4D0AF3ED" w14:textId="77777777" w:rsidR="005C1210" w:rsidRDefault="005C1210" w:rsidP="005C121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Nicole Covey made notations on the report with plans of action.</w:t>
      </w:r>
    </w:p>
    <w:p w14:paraId="4651D6F3" w14:textId="77777777" w:rsidR="00303A8B" w:rsidRDefault="005C1210" w:rsidP="005C121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Nicole Covey informed members that she would be emailing the report to IPAC members for feedback. </w:t>
      </w:r>
    </w:p>
    <w:p w14:paraId="25F42261" w14:textId="77777777" w:rsidR="00303A8B" w:rsidRDefault="00303A8B" w:rsidP="005C121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Areas discussed included the following:</w:t>
      </w:r>
    </w:p>
    <w:p w14:paraId="406D510C" w14:textId="77777777" w:rsidR="00303A8B" w:rsidRDefault="00303A8B" w:rsidP="00303A8B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Quality Assurance Plan</w:t>
      </w:r>
    </w:p>
    <w:p w14:paraId="654F1F5C" w14:textId="77777777" w:rsidR="00303A8B" w:rsidRDefault="00303A8B" w:rsidP="00303A8B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EDA</w:t>
      </w:r>
    </w:p>
    <w:p w14:paraId="39FE38E4" w14:textId="77777777" w:rsidR="00303A8B" w:rsidRDefault="00303A8B" w:rsidP="00303A8B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edTPA</w:t>
      </w:r>
      <w:proofErr w:type="spellEnd"/>
    </w:p>
    <w:p w14:paraId="6A5008DB" w14:textId="77777777" w:rsidR="00303A8B" w:rsidRDefault="00303A8B" w:rsidP="00303A8B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Novice Teacher Survey</w:t>
      </w:r>
    </w:p>
    <w:p w14:paraId="15E18C41" w14:textId="77777777" w:rsidR="00303A8B" w:rsidRDefault="00303A8B" w:rsidP="00303A8B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Praxis II</w:t>
      </w:r>
    </w:p>
    <w:p w14:paraId="7C4FF4E6" w14:textId="65800234" w:rsidR="00303A8B" w:rsidRDefault="00303A8B" w:rsidP="00303A8B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Technology Assessment Plan and Diversity Survey discussions were postponed until next meeting</w:t>
      </w:r>
    </w:p>
    <w:p w14:paraId="3EC0A2EB" w14:textId="77777777" w:rsidR="00303A8B" w:rsidRDefault="00303A8B" w:rsidP="00303A8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IPAC meeting planned for December</w:t>
      </w:r>
    </w:p>
    <w:p w14:paraId="16E6F3B3" w14:textId="77777777" w:rsidR="00303A8B" w:rsidRDefault="00303A8B" w:rsidP="00303A8B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Doodle Poll will be sent out to determine date for next meeting</w:t>
      </w:r>
    </w:p>
    <w:p w14:paraId="4DD3DB64" w14:textId="37307D23" w:rsidR="00303A8B" w:rsidRDefault="00303A8B" w:rsidP="00303A8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Motion to adjourn meeting made by </w:t>
      </w:r>
      <w:proofErr w:type="spellStart"/>
      <w:r>
        <w:rPr>
          <w:rFonts w:ascii="Times New Roman" w:hAnsi="Times New Roman" w:cs="Times New Roman"/>
          <w:sz w:val="28"/>
          <w:szCs w:val="28"/>
        </w:rPr>
        <w:t>Jaques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Singleton (Kim Davis proxy); seconded by Dixie Keys</w:t>
      </w:r>
    </w:p>
    <w:p w14:paraId="34B4D616" w14:textId="4D2C70FA" w:rsidR="005C1210" w:rsidRPr="00303A8B" w:rsidRDefault="00303A8B" w:rsidP="00303A8B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adjourned at 4:55</w:t>
      </w:r>
      <w:r w:rsidR="005C1210" w:rsidRPr="00303A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5F9C0F" w14:textId="2152B609" w:rsidR="009F24F0" w:rsidRPr="009F24F0" w:rsidRDefault="009F24F0" w:rsidP="00303A8B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F24F0" w:rsidRPr="009F24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949F" w14:textId="77777777" w:rsidR="00FA164D" w:rsidRDefault="00FA164D" w:rsidP="005E26B4">
      <w:pPr>
        <w:spacing w:after="0" w:line="240" w:lineRule="auto"/>
      </w:pPr>
      <w:r>
        <w:separator/>
      </w:r>
    </w:p>
  </w:endnote>
  <w:endnote w:type="continuationSeparator" w:id="0">
    <w:p w14:paraId="7CD69999" w14:textId="77777777" w:rsidR="00FA164D" w:rsidRDefault="00FA164D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02C6" w14:textId="77777777" w:rsidR="00FA164D" w:rsidRDefault="00FA164D" w:rsidP="005E26B4">
      <w:pPr>
        <w:spacing w:after="0" w:line="240" w:lineRule="auto"/>
      </w:pPr>
      <w:r>
        <w:separator/>
      </w:r>
    </w:p>
  </w:footnote>
  <w:footnote w:type="continuationSeparator" w:id="0">
    <w:p w14:paraId="421D9777" w14:textId="77777777" w:rsidR="00FA164D" w:rsidRDefault="00FA164D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DD5B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32E12325" wp14:editId="020E0F66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AB9E8" w14:textId="77777777" w:rsidR="005E26B4" w:rsidRDefault="005E26B4">
    <w:pPr>
      <w:pStyle w:val="Header"/>
    </w:pPr>
  </w:p>
  <w:p w14:paraId="30FAEEEB" w14:textId="77777777" w:rsidR="005E26B4" w:rsidRPr="00CA2289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25AC8DF5" w14:textId="77777777" w:rsidR="005E26B4" w:rsidRPr="00CA2289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Initial Programs Assessment Committee (IPAC)</w:t>
    </w:r>
  </w:p>
  <w:p w14:paraId="67CEA8A6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0704"/>
    <w:multiLevelType w:val="hybridMultilevel"/>
    <w:tmpl w:val="F7F0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F352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3272E"/>
    <w:rsid w:val="000816B7"/>
    <w:rsid w:val="00092588"/>
    <w:rsid w:val="00096922"/>
    <w:rsid w:val="000A112A"/>
    <w:rsid w:val="001035E7"/>
    <w:rsid w:val="00150412"/>
    <w:rsid w:val="001B3A6E"/>
    <w:rsid w:val="001C2F1F"/>
    <w:rsid w:val="001D6787"/>
    <w:rsid w:val="002C2FA7"/>
    <w:rsid w:val="00303A8B"/>
    <w:rsid w:val="00384E95"/>
    <w:rsid w:val="00394760"/>
    <w:rsid w:val="003B3403"/>
    <w:rsid w:val="004373C4"/>
    <w:rsid w:val="00442DB7"/>
    <w:rsid w:val="004C28C5"/>
    <w:rsid w:val="00586367"/>
    <w:rsid w:val="005C1210"/>
    <w:rsid w:val="005E26B4"/>
    <w:rsid w:val="006019D7"/>
    <w:rsid w:val="006034FC"/>
    <w:rsid w:val="006A7840"/>
    <w:rsid w:val="006F03B1"/>
    <w:rsid w:val="0072484F"/>
    <w:rsid w:val="007B36A0"/>
    <w:rsid w:val="007D34E6"/>
    <w:rsid w:val="00820C2A"/>
    <w:rsid w:val="00916D61"/>
    <w:rsid w:val="00917929"/>
    <w:rsid w:val="00957C93"/>
    <w:rsid w:val="00990045"/>
    <w:rsid w:val="009B4702"/>
    <w:rsid w:val="009F24F0"/>
    <w:rsid w:val="009F7CDA"/>
    <w:rsid w:val="00A604E7"/>
    <w:rsid w:val="00A87083"/>
    <w:rsid w:val="00AA38CF"/>
    <w:rsid w:val="00AC2E5C"/>
    <w:rsid w:val="00AE45D4"/>
    <w:rsid w:val="00AF283D"/>
    <w:rsid w:val="00AF6658"/>
    <w:rsid w:val="00B05143"/>
    <w:rsid w:val="00B166DC"/>
    <w:rsid w:val="00B85C39"/>
    <w:rsid w:val="00C337DC"/>
    <w:rsid w:val="00C37C75"/>
    <w:rsid w:val="00C43876"/>
    <w:rsid w:val="00C60CAF"/>
    <w:rsid w:val="00CA2289"/>
    <w:rsid w:val="00CF26BB"/>
    <w:rsid w:val="00D53B70"/>
    <w:rsid w:val="00D71FDC"/>
    <w:rsid w:val="00DB28FF"/>
    <w:rsid w:val="00F01D01"/>
    <w:rsid w:val="00F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C437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1D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atecall.zoom.us/j/219367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2019-08-30T15:36:00Z</cp:lastPrinted>
  <dcterms:created xsi:type="dcterms:W3CDTF">2020-11-10T14:26:00Z</dcterms:created>
  <dcterms:modified xsi:type="dcterms:W3CDTF">2020-11-10T14:26:00Z</dcterms:modified>
</cp:coreProperties>
</file>